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CED" w:rsidRPr="00084DE1" w:rsidRDefault="00290CED" w:rsidP="00290CE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84DE1">
        <w:rPr>
          <w:rFonts w:ascii="Times New Roman" w:hAnsi="Times New Roman" w:cs="Times New Roman"/>
          <w:sz w:val="24"/>
          <w:szCs w:val="24"/>
        </w:rPr>
        <w:t>«Утвержден»</w:t>
      </w:r>
    </w:p>
    <w:p w:rsidR="00290CED" w:rsidRPr="00084DE1" w:rsidRDefault="00290CED" w:rsidP="00290CE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84DE1">
        <w:rPr>
          <w:rFonts w:ascii="Times New Roman" w:hAnsi="Times New Roman" w:cs="Times New Roman"/>
          <w:sz w:val="24"/>
          <w:szCs w:val="24"/>
        </w:rPr>
        <w:t xml:space="preserve">на заседании профкома                                                                                                                                                       </w:t>
      </w:r>
      <w:r w:rsidR="0067404D">
        <w:rPr>
          <w:rFonts w:ascii="Times New Roman" w:hAnsi="Times New Roman" w:cs="Times New Roman"/>
          <w:sz w:val="24"/>
          <w:szCs w:val="24"/>
        </w:rPr>
        <w:t xml:space="preserve">          «___» ___________ 2025</w:t>
      </w:r>
      <w:r w:rsidRPr="00084DE1">
        <w:rPr>
          <w:rFonts w:ascii="Times New Roman" w:hAnsi="Times New Roman" w:cs="Times New Roman"/>
          <w:sz w:val="24"/>
          <w:szCs w:val="24"/>
        </w:rPr>
        <w:t>г</w:t>
      </w:r>
    </w:p>
    <w:p w:rsidR="00290CED" w:rsidRPr="00084DE1" w:rsidRDefault="00290CED" w:rsidP="00290CED">
      <w:pPr>
        <w:spacing w:after="0" w:line="240" w:lineRule="auto"/>
        <w:ind w:left="3600"/>
        <w:jc w:val="right"/>
        <w:rPr>
          <w:rFonts w:ascii="Times New Roman" w:hAnsi="Times New Roman" w:cs="Times New Roman"/>
          <w:sz w:val="24"/>
          <w:szCs w:val="24"/>
        </w:rPr>
      </w:pPr>
      <w:r w:rsidRPr="00084DE1">
        <w:rPr>
          <w:sz w:val="24"/>
          <w:szCs w:val="24"/>
        </w:rPr>
        <w:t xml:space="preserve">          </w:t>
      </w:r>
      <w:r w:rsidRPr="00084DE1">
        <w:rPr>
          <w:rFonts w:ascii="Times New Roman" w:hAnsi="Times New Roman" w:cs="Times New Roman"/>
          <w:sz w:val="24"/>
          <w:szCs w:val="24"/>
        </w:rPr>
        <w:t>Председатель профкома</w:t>
      </w:r>
    </w:p>
    <w:p w:rsidR="00290CED" w:rsidRPr="00084DE1" w:rsidRDefault="00290CED" w:rsidP="00290CED">
      <w:pPr>
        <w:spacing w:after="0" w:line="240" w:lineRule="auto"/>
        <w:ind w:left="3600"/>
        <w:jc w:val="right"/>
        <w:rPr>
          <w:rFonts w:ascii="Times New Roman" w:hAnsi="Times New Roman" w:cs="Times New Roman"/>
          <w:sz w:val="24"/>
          <w:szCs w:val="24"/>
        </w:rPr>
      </w:pPr>
      <w:r w:rsidRPr="00084DE1">
        <w:rPr>
          <w:rFonts w:ascii="Times New Roman" w:hAnsi="Times New Roman" w:cs="Times New Roman"/>
          <w:sz w:val="24"/>
          <w:szCs w:val="24"/>
        </w:rPr>
        <w:t xml:space="preserve">                                                ______________</w:t>
      </w:r>
    </w:p>
    <w:p w:rsidR="00290CED" w:rsidRPr="00084DE1" w:rsidRDefault="00290CED" w:rsidP="00290CED">
      <w:pPr>
        <w:spacing w:after="0" w:line="240" w:lineRule="auto"/>
        <w:ind w:left="3600"/>
        <w:jc w:val="right"/>
        <w:rPr>
          <w:rFonts w:ascii="Times New Roman" w:hAnsi="Times New Roman" w:cs="Times New Roman"/>
          <w:sz w:val="24"/>
          <w:szCs w:val="24"/>
        </w:rPr>
      </w:pPr>
      <w:r w:rsidRPr="00084D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/Алексеева Е.Н./</w:t>
      </w:r>
    </w:p>
    <w:p w:rsidR="00290CED" w:rsidRDefault="00290CED" w:rsidP="00290CE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90CED" w:rsidRPr="00084DE1" w:rsidRDefault="00290CED" w:rsidP="00290CED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84DE1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290CED" w:rsidRPr="00084DE1" w:rsidRDefault="00290CED" w:rsidP="00290CED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84DE1">
        <w:rPr>
          <w:rFonts w:ascii="Times New Roman" w:hAnsi="Times New Roman" w:cs="Times New Roman"/>
          <w:b/>
          <w:sz w:val="24"/>
          <w:szCs w:val="24"/>
        </w:rPr>
        <w:t xml:space="preserve">Первичной профсоюзной организации </w:t>
      </w:r>
    </w:p>
    <w:p w:rsidR="00290CED" w:rsidRPr="00084DE1" w:rsidRDefault="00290CED" w:rsidP="00290CED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84DE1">
        <w:rPr>
          <w:rFonts w:ascii="Times New Roman" w:hAnsi="Times New Roman" w:cs="Times New Roman"/>
          <w:b/>
          <w:sz w:val="24"/>
          <w:szCs w:val="24"/>
        </w:rPr>
        <w:t xml:space="preserve">МБДОУ «Д/с № 43 «Белочка» </w:t>
      </w:r>
    </w:p>
    <w:p w:rsidR="00290CED" w:rsidRDefault="0067404D" w:rsidP="00290CED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2025</w:t>
      </w:r>
      <w:r w:rsidR="00290CED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290CED" w:rsidRPr="00084DE1" w:rsidRDefault="00290CED" w:rsidP="00290CED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490" w:type="dxa"/>
        <w:tblInd w:w="-601" w:type="dxa"/>
        <w:tblLook w:val="04A0" w:firstRow="1" w:lastRow="0" w:firstColumn="1" w:lastColumn="0" w:noHBand="0" w:noVBand="1"/>
      </w:tblPr>
      <w:tblGrid>
        <w:gridCol w:w="709"/>
        <w:gridCol w:w="4677"/>
        <w:gridCol w:w="2100"/>
        <w:gridCol w:w="27"/>
        <w:gridCol w:w="2977"/>
      </w:tblGrid>
      <w:tr w:rsidR="00290CED" w:rsidRPr="00084DE1" w:rsidTr="00405B71">
        <w:tc>
          <w:tcPr>
            <w:tcW w:w="709" w:type="dxa"/>
          </w:tcPr>
          <w:p w:rsidR="00290CED" w:rsidRPr="00084DE1" w:rsidRDefault="00290CED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77" w:type="dxa"/>
          </w:tcPr>
          <w:p w:rsidR="00290CED" w:rsidRPr="00084DE1" w:rsidRDefault="00290CED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27" w:type="dxa"/>
            <w:gridSpan w:val="2"/>
          </w:tcPr>
          <w:p w:rsidR="00290CED" w:rsidRPr="00084DE1" w:rsidRDefault="00290CED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2977" w:type="dxa"/>
          </w:tcPr>
          <w:p w:rsidR="00290CED" w:rsidRPr="00084DE1" w:rsidRDefault="00290CED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90CED" w:rsidRPr="00084DE1" w:rsidTr="00405B71">
        <w:tc>
          <w:tcPr>
            <w:tcW w:w="709" w:type="dxa"/>
          </w:tcPr>
          <w:p w:rsidR="00290CED" w:rsidRPr="00084DE1" w:rsidRDefault="00290CED" w:rsidP="00405B71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781" w:type="dxa"/>
            <w:gridSpan w:val="4"/>
          </w:tcPr>
          <w:p w:rsidR="00290CED" w:rsidRPr="00084DE1" w:rsidRDefault="00290CED" w:rsidP="00405B7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Подготовить и провести профсоюзные собрания</w:t>
            </w:r>
          </w:p>
        </w:tc>
      </w:tr>
      <w:tr w:rsidR="00290CED" w:rsidRPr="00084DE1" w:rsidTr="00405B71">
        <w:tc>
          <w:tcPr>
            <w:tcW w:w="709" w:type="dxa"/>
          </w:tcPr>
          <w:p w:rsidR="00290CED" w:rsidRPr="00084DE1" w:rsidRDefault="00290CED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677" w:type="dxa"/>
          </w:tcPr>
          <w:p w:rsidR="00290CED" w:rsidRPr="00084DE1" w:rsidRDefault="00290CED" w:rsidP="00405B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Об утверждение сметы расходов</w:t>
            </w:r>
            <w:r w:rsidR="0067404D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на 2025</w:t>
            </w: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90CED" w:rsidRPr="00084DE1" w:rsidRDefault="00290CED" w:rsidP="00405B7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 w:val="restart"/>
          </w:tcPr>
          <w:p w:rsidR="00290CED" w:rsidRPr="00084DE1" w:rsidRDefault="00FF4735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90CED" w:rsidRPr="00084DE1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977" w:type="dxa"/>
          </w:tcPr>
          <w:p w:rsidR="00290CED" w:rsidRPr="00084DE1" w:rsidRDefault="00290CED" w:rsidP="00405B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профкома, </w:t>
            </w:r>
          </w:p>
          <w:p w:rsidR="00290CED" w:rsidRPr="00084DE1" w:rsidRDefault="00290CED" w:rsidP="00405B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r w:rsidR="005B7066">
              <w:rPr>
                <w:rFonts w:ascii="Times New Roman" w:hAnsi="Times New Roman" w:cs="Times New Roman"/>
                <w:sz w:val="24"/>
                <w:szCs w:val="24"/>
              </w:rPr>
              <w:t>контрольно-ревизионной комиссии</w:t>
            </w:r>
          </w:p>
        </w:tc>
      </w:tr>
      <w:tr w:rsidR="00290CED" w:rsidRPr="00084DE1" w:rsidTr="00405B71">
        <w:tc>
          <w:tcPr>
            <w:tcW w:w="709" w:type="dxa"/>
          </w:tcPr>
          <w:p w:rsidR="00290CED" w:rsidRPr="00084DE1" w:rsidRDefault="00290CED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677" w:type="dxa"/>
          </w:tcPr>
          <w:p w:rsidR="00290CED" w:rsidRDefault="00F24B26" w:rsidP="00405B7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90CED" w:rsidRPr="00084DE1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 w:rsidR="0067404D">
              <w:rPr>
                <w:rFonts w:ascii="Times New Roman" w:hAnsi="Times New Roman" w:cs="Times New Roman"/>
                <w:sz w:val="24"/>
                <w:szCs w:val="24"/>
              </w:rPr>
              <w:t>утверждении плана работы на 2025</w:t>
            </w:r>
            <w:r w:rsidR="00290CED" w:rsidRPr="00084DE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24B26" w:rsidRPr="00084DE1" w:rsidRDefault="00F24B26" w:rsidP="00405B7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-Отчет</w:t>
            </w: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председателя профкома о работе первичной</w:t>
            </w:r>
            <w:r w:rsidR="0067404D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за 2024</w:t>
            </w: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  <w:vMerge/>
          </w:tcPr>
          <w:p w:rsidR="00290CED" w:rsidRPr="00084DE1" w:rsidRDefault="00290CED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90CED" w:rsidRPr="00084DE1" w:rsidRDefault="00290CED" w:rsidP="00405B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профкома</w:t>
            </w:r>
          </w:p>
        </w:tc>
      </w:tr>
      <w:tr w:rsidR="00290CED" w:rsidRPr="00084DE1" w:rsidTr="00405B71">
        <w:tc>
          <w:tcPr>
            <w:tcW w:w="709" w:type="dxa"/>
          </w:tcPr>
          <w:p w:rsidR="00290CED" w:rsidRPr="00084DE1" w:rsidRDefault="00290CED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677" w:type="dxa"/>
          </w:tcPr>
          <w:p w:rsidR="00290CED" w:rsidRPr="00290CED" w:rsidRDefault="00290CED" w:rsidP="00405B7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CED">
              <w:rPr>
                <w:rFonts w:ascii="Times New Roman" w:hAnsi="Times New Roman" w:cs="Times New Roman"/>
                <w:sz w:val="24"/>
                <w:szCs w:val="24"/>
              </w:rPr>
              <w:t>Приня</w:t>
            </w:r>
            <w:r w:rsidR="0067404D">
              <w:rPr>
                <w:rFonts w:ascii="Times New Roman" w:hAnsi="Times New Roman" w:cs="Times New Roman"/>
                <w:sz w:val="24"/>
                <w:szCs w:val="24"/>
              </w:rPr>
              <w:t>ть  дополнительное соглашение №1</w:t>
            </w:r>
            <w:r w:rsidRPr="00290CED">
              <w:rPr>
                <w:rFonts w:ascii="Times New Roman" w:hAnsi="Times New Roman" w:cs="Times New Roman"/>
                <w:sz w:val="24"/>
                <w:szCs w:val="24"/>
              </w:rPr>
              <w:t xml:space="preserve"> к КД   между админис</w:t>
            </w:r>
            <w:r w:rsidR="00FF4735">
              <w:rPr>
                <w:rFonts w:ascii="Times New Roman" w:hAnsi="Times New Roman" w:cs="Times New Roman"/>
                <w:sz w:val="24"/>
                <w:szCs w:val="24"/>
              </w:rPr>
              <w:t>трацией</w:t>
            </w:r>
            <w:r w:rsidR="0067404D">
              <w:rPr>
                <w:rFonts w:ascii="Times New Roman" w:hAnsi="Times New Roman" w:cs="Times New Roman"/>
                <w:sz w:val="24"/>
                <w:szCs w:val="24"/>
              </w:rPr>
              <w:t xml:space="preserve"> и профсоюзным комитетом на 2024-2026</w:t>
            </w:r>
            <w:r w:rsidR="00FF473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27" w:type="dxa"/>
            <w:gridSpan w:val="2"/>
            <w:vMerge/>
          </w:tcPr>
          <w:p w:rsidR="00290CED" w:rsidRPr="00084DE1" w:rsidRDefault="00290CED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90CED" w:rsidRDefault="00290CED" w:rsidP="00405B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Заведующий ДОУ,</w:t>
            </w:r>
          </w:p>
          <w:p w:rsidR="00290CED" w:rsidRPr="00084DE1" w:rsidRDefault="00290CED" w:rsidP="00405B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B7066">
              <w:rPr>
                <w:rFonts w:ascii="Times New Roman" w:hAnsi="Times New Roman" w:cs="Times New Roman"/>
                <w:sz w:val="24"/>
                <w:szCs w:val="24"/>
              </w:rPr>
              <w:t>редседатель профкома</w:t>
            </w:r>
          </w:p>
        </w:tc>
      </w:tr>
      <w:tr w:rsidR="00290CED" w:rsidRPr="00084DE1" w:rsidTr="00405B71">
        <w:tc>
          <w:tcPr>
            <w:tcW w:w="709" w:type="dxa"/>
          </w:tcPr>
          <w:p w:rsidR="00290CED" w:rsidRPr="00084DE1" w:rsidRDefault="00FF4735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677" w:type="dxa"/>
          </w:tcPr>
          <w:p w:rsidR="00290CED" w:rsidRPr="008132CE" w:rsidRDefault="008132CE" w:rsidP="00405B7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32CE">
              <w:rPr>
                <w:rFonts w:ascii="Times New Roman" w:hAnsi="Times New Roman"/>
                <w:sz w:val="24"/>
                <w:szCs w:val="24"/>
              </w:rPr>
              <w:t>О совместной работе профсоюзной организации и администрации по созданию безопасных условий труда в ДОУ</w:t>
            </w:r>
          </w:p>
        </w:tc>
        <w:tc>
          <w:tcPr>
            <w:tcW w:w="2127" w:type="dxa"/>
            <w:gridSpan w:val="2"/>
            <w:vMerge w:val="restart"/>
          </w:tcPr>
          <w:p w:rsidR="00F24B26" w:rsidRDefault="00F24B26" w:rsidP="00405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CED" w:rsidRPr="00084DE1" w:rsidRDefault="00F24B26" w:rsidP="00F2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0F0D3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90CED" w:rsidRPr="00084DE1" w:rsidRDefault="00290CED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F651E" w:rsidRDefault="00AF651E" w:rsidP="00405B7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Председатель,</w:t>
            </w:r>
          </w:p>
          <w:p w:rsidR="00290CED" w:rsidRPr="00084DE1" w:rsidRDefault="00AF651E" w:rsidP="00405B7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 xml:space="preserve">члены профкома, комиссия </w:t>
            </w:r>
            <w:proofErr w:type="gramStart"/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084DE1">
              <w:rPr>
                <w:rFonts w:ascii="Times New Roman" w:hAnsi="Times New Roman" w:cs="Times New Roman"/>
                <w:sz w:val="24"/>
                <w:szCs w:val="24"/>
              </w:rPr>
              <w:t xml:space="preserve"> ОТ, администрация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90CED" w:rsidRPr="00084DE1" w:rsidTr="00405B71">
        <w:tc>
          <w:tcPr>
            <w:tcW w:w="709" w:type="dxa"/>
          </w:tcPr>
          <w:p w:rsidR="00290CED" w:rsidRPr="00084DE1" w:rsidRDefault="00FF4735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677" w:type="dxa"/>
          </w:tcPr>
          <w:p w:rsidR="00290CED" w:rsidRPr="00084DE1" w:rsidRDefault="00290CED" w:rsidP="00405B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 xml:space="preserve">Отчет председателя контрольно-ревизионной </w:t>
            </w:r>
            <w:r w:rsidR="0067404D">
              <w:rPr>
                <w:rFonts w:ascii="Times New Roman" w:hAnsi="Times New Roman" w:cs="Times New Roman"/>
                <w:sz w:val="24"/>
                <w:szCs w:val="24"/>
              </w:rPr>
              <w:t>комиссии за</w:t>
            </w:r>
            <w:r w:rsidR="00A7170A" w:rsidRPr="00A717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17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717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303A">
              <w:rPr>
                <w:rFonts w:ascii="Times New Roman" w:hAnsi="Times New Roman" w:cs="Times New Roman"/>
                <w:sz w:val="24"/>
                <w:szCs w:val="24"/>
              </w:rPr>
              <w:t xml:space="preserve">полугодие </w:t>
            </w:r>
            <w:bookmarkStart w:id="0" w:name="_GoBack"/>
            <w:bookmarkEnd w:id="0"/>
            <w:r w:rsidR="00A7170A">
              <w:rPr>
                <w:rFonts w:ascii="Times New Roman" w:hAnsi="Times New Roman" w:cs="Times New Roman"/>
                <w:sz w:val="24"/>
                <w:szCs w:val="24"/>
              </w:rPr>
              <w:t>половины</w:t>
            </w:r>
            <w:r w:rsidR="0067404D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2127" w:type="dxa"/>
            <w:gridSpan w:val="2"/>
            <w:vMerge/>
          </w:tcPr>
          <w:p w:rsidR="00290CED" w:rsidRPr="00084DE1" w:rsidRDefault="00290CED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90CED" w:rsidRPr="00084DE1" w:rsidRDefault="00290CED" w:rsidP="00405B7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редседатель контрольно-ревизионной комиссии</w:t>
            </w:r>
          </w:p>
        </w:tc>
      </w:tr>
      <w:tr w:rsidR="00290CED" w:rsidRPr="00084DE1" w:rsidTr="00405B71">
        <w:tc>
          <w:tcPr>
            <w:tcW w:w="709" w:type="dxa"/>
          </w:tcPr>
          <w:p w:rsidR="00290CED" w:rsidRPr="00084DE1" w:rsidRDefault="00290CED" w:rsidP="00405B71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781" w:type="dxa"/>
            <w:gridSpan w:val="4"/>
          </w:tcPr>
          <w:p w:rsidR="00290CED" w:rsidRPr="00084DE1" w:rsidRDefault="00290CED" w:rsidP="00F24B26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Подготовить и провести заседания профсоюзного комитета</w:t>
            </w:r>
          </w:p>
        </w:tc>
      </w:tr>
      <w:tr w:rsidR="00290CED" w:rsidRPr="00084DE1" w:rsidTr="00405B71">
        <w:tc>
          <w:tcPr>
            <w:tcW w:w="709" w:type="dxa"/>
          </w:tcPr>
          <w:p w:rsidR="00290CED" w:rsidRPr="00084DE1" w:rsidRDefault="00ED5203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677" w:type="dxa"/>
          </w:tcPr>
          <w:p w:rsidR="00290CED" w:rsidRPr="00084DE1" w:rsidRDefault="00290CED" w:rsidP="00405B7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Рассматривание заявлений поступивших в профсоюзный комитет</w:t>
            </w:r>
          </w:p>
        </w:tc>
        <w:tc>
          <w:tcPr>
            <w:tcW w:w="2127" w:type="dxa"/>
            <w:gridSpan w:val="2"/>
          </w:tcPr>
          <w:p w:rsidR="00290CED" w:rsidRPr="00084DE1" w:rsidRDefault="00290CED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977" w:type="dxa"/>
          </w:tcPr>
          <w:p w:rsidR="00290CED" w:rsidRPr="00084DE1" w:rsidRDefault="005B7066" w:rsidP="00405B71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90CED" w:rsidRPr="00084DE1">
              <w:rPr>
                <w:rFonts w:ascii="Times New Roman" w:hAnsi="Times New Roman" w:cs="Times New Roman"/>
                <w:sz w:val="24"/>
                <w:szCs w:val="24"/>
              </w:rPr>
              <w:t>лены профкома</w:t>
            </w:r>
          </w:p>
        </w:tc>
      </w:tr>
      <w:tr w:rsidR="00290CED" w:rsidRPr="00084DE1" w:rsidTr="00405B71">
        <w:tc>
          <w:tcPr>
            <w:tcW w:w="709" w:type="dxa"/>
          </w:tcPr>
          <w:p w:rsidR="00290CED" w:rsidRPr="00084DE1" w:rsidRDefault="00ED5203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677" w:type="dxa"/>
          </w:tcPr>
          <w:p w:rsidR="00290CED" w:rsidRPr="00084DE1" w:rsidRDefault="00290CED" w:rsidP="00405B7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Провести сверку уплаты взносо</w:t>
            </w:r>
            <w:r w:rsidR="008132C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</w:tc>
        <w:tc>
          <w:tcPr>
            <w:tcW w:w="2127" w:type="dxa"/>
            <w:gridSpan w:val="2"/>
          </w:tcPr>
          <w:p w:rsidR="00290CED" w:rsidRPr="00084DE1" w:rsidRDefault="00290CED" w:rsidP="00AF651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77" w:type="dxa"/>
          </w:tcPr>
          <w:p w:rsidR="00290CED" w:rsidRPr="00084DE1" w:rsidRDefault="00290CED" w:rsidP="00405B7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290CED" w:rsidRPr="00084DE1" w:rsidTr="00405B71">
        <w:tc>
          <w:tcPr>
            <w:tcW w:w="709" w:type="dxa"/>
          </w:tcPr>
          <w:p w:rsidR="00290CED" w:rsidRPr="00084DE1" w:rsidRDefault="00ED5203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677" w:type="dxa"/>
          </w:tcPr>
          <w:p w:rsidR="00290CED" w:rsidRPr="00084DE1" w:rsidRDefault="00290CED" w:rsidP="00405B7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график предоставления очередных отпусков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</w:tcPr>
          <w:p w:rsidR="00290CED" w:rsidRPr="00084DE1" w:rsidRDefault="008132CE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</w:tcPr>
          <w:p w:rsidR="00290CED" w:rsidRPr="00084DE1" w:rsidRDefault="00290CED" w:rsidP="00405B7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профкома,</w:t>
            </w:r>
          </w:p>
        </w:tc>
      </w:tr>
      <w:tr w:rsidR="00290CED" w:rsidRPr="00084DE1" w:rsidTr="00405B71">
        <w:tc>
          <w:tcPr>
            <w:tcW w:w="709" w:type="dxa"/>
          </w:tcPr>
          <w:p w:rsidR="00290CED" w:rsidRPr="00084DE1" w:rsidRDefault="00ED5203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677" w:type="dxa"/>
          </w:tcPr>
          <w:p w:rsidR="00290CED" w:rsidRPr="00084DE1" w:rsidRDefault="00290CED" w:rsidP="00405B7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084DE1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раздела </w:t>
            </w:r>
            <w:r w:rsidR="0067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 xml:space="preserve"> «Социальные гарантии и льготы» Коллективного договора</w:t>
            </w:r>
          </w:p>
        </w:tc>
        <w:tc>
          <w:tcPr>
            <w:tcW w:w="2127" w:type="dxa"/>
            <w:gridSpan w:val="2"/>
          </w:tcPr>
          <w:p w:rsidR="00290CED" w:rsidRPr="00084DE1" w:rsidRDefault="00290CED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977" w:type="dxa"/>
          </w:tcPr>
          <w:p w:rsidR="00290CED" w:rsidRPr="00084DE1" w:rsidRDefault="00290CED" w:rsidP="00405B7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профкома</w:t>
            </w:r>
          </w:p>
        </w:tc>
      </w:tr>
      <w:tr w:rsidR="00A7170A" w:rsidRPr="00084DE1" w:rsidTr="00405B71">
        <w:tc>
          <w:tcPr>
            <w:tcW w:w="709" w:type="dxa"/>
          </w:tcPr>
          <w:p w:rsidR="00A7170A" w:rsidRDefault="00A7170A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4677" w:type="dxa"/>
          </w:tcPr>
          <w:p w:rsidR="00A7170A" w:rsidRPr="00A7170A" w:rsidRDefault="00A7170A" w:rsidP="00405B7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70A">
              <w:rPr>
                <w:rFonts w:ascii="Times New Roman" w:hAnsi="Times New Roman" w:cs="Times New Roman"/>
                <w:sz w:val="24"/>
                <w:szCs w:val="24"/>
              </w:rPr>
              <w:t>Оформление материалов на награжд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</w:t>
            </w:r>
          </w:p>
        </w:tc>
        <w:tc>
          <w:tcPr>
            <w:tcW w:w="2127" w:type="dxa"/>
            <w:gridSpan w:val="2"/>
          </w:tcPr>
          <w:p w:rsidR="00A7170A" w:rsidRDefault="00A7170A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август, сентябрь</w:t>
            </w:r>
          </w:p>
        </w:tc>
        <w:tc>
          <w:tcPr>
            <w:tcW w:w="2977" w:type="dxa"/>
          </w:tcPr>
          <w:p w:rsidR="00A7170A" w:rsidRPr="00084DE1" w:rsidRDefault="00A7170A" w:rsidP="00405B7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</w:tc>
      </w:tr>
      <w:tr w:rsidR="00290CED" w:rsidRPr="00084DE1" w:rsidTr="008132CE">
        <w:trPr>
          <w:trHeight w:val="346"/>
        </w:trPr>
        <w:tc>
          <w:tcPr>
            <w:tcW w:w="709" w:type="dxa"/>
          </w:tcPr>
          <w:p w:rsidR="00290CED" w:rsidRPr="00C612F0" w:rsidRDefault="009F5408" w:rsidP="009F5408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3                  </w:t>
            </w:r>
          </w:p>
        </w:tc>
        <w:tc>
          <w:tcPr>
            <w:tcW w:w="9781" w:type="dxa"/>
            <w:gridSpan w:val="4"/>
          </w:tcPr>
          <w:p w:rsidR="00290CED" w:rsidRPr="00084DE1" w:rsidRDefault="00290CED" w:rsidP="008132CE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работа</w:t>
            </w:r>
          </w:p>
        </w:tc>
      </w:tr>
      <w:tr w:rsidR="00FF4735" w:rsidRPr="00084DE1" w:rsidTr="00FF4735">
        <w:tc>
          <w:tcPr>
            <w:tcW w:w="709" w:type="dxa"/>
          </w:tcPr>
          <w:p w:rsidR="00FF4735" w:rsidRPr="00FF4735" w:rsidRDefault="008132CE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F4735" w:rsidRPr="00FF473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677" w:type="dxa"/>
          </w:tcPr>
          <w:p w:rsidR="00FF4735" w:rsidRPr="0038728D" w:rsidRDefault="00FF4735" w:rsidP="00FF4735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728D">
              <w:rPr>
                <w:rFonts w:ascii="Times New Roman" w:hAnsi="Times New Roman" w:cs="Times New Roman"/>
                <w:sz w:val="24"/>
                <w:szCs w:val="24"/>
              </w:rPr>
              <w:t>Информирование коллектива</w:t>
            </w:r>
          </w:p>
          <w:p w:rsidR="00FF4735" w:rsidRPr="0038728D" w:rsidRDefault="00FF4735" w:rsidP="00FF4735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728D">
              <w:rPr>
                <w:rFonts w:ascii="Times New Roman" w:hAnsi="Times New Roman" w:cs="Times New Roman"/>
                <w:sz w:val="24"/>
                <w:szCs w:val="24"/>
              </w:rPr>
              <w:t>- о санитарно-курортном лечении</w:t>
            </w:r>
          </w:p>
          <w:p w:rsidR="0067404D" w:rsidRPr="0038728D" w:rsidRDefault="0067404D" w:rsidP="006740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728D">
              <w:rPr>
                <w:rFonts w:ascii="Times New Roman" w:hAnsi="Times New Roman" w:cs="Times New Roman"/>
                <w:sz w:val="24"/>
                <w:szCs w:val="24"/>
              </w:rPr>
              <w:t xml:space="preserve">- республиканского проекта </w:t>
            </w:r>
            <w:r w:rsidRPr="003872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«Путевка за полцены».</w:t>
            </w:r>
          </w:p>
          <w:p w:rsidR="00AF651E" w:rsidRPr="0038728D" w:rsidRDefault="008132CE" w:rsidP="00AF6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2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3872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AF651E" w:rsidRPr="00387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F651E" w:rsidRPr="0038728D">
              <w:rPr>
                <w:rFonts w:ascii="Times New Roman" w:hAnsi="Times New Roman" w:cs="Times New Roman"/>
                <w:sz w:val="24"/>
                <w:szCs w:val="24"/>
              </w:rPr>
              <w:t>республиканского</w:t>
            </w:r>
            <w:proofErr w:type="gramEnd"/>
            <w:r w:rsidR="00AF651E" w:rsidRPr="0038728D">
              <w:rPr>
                <w:rFonts w:ascii="Times New Roman" w:hAnsi="Times New Roman" w:cs="Times New Roman"/>
                <w:sz w:val="24"/>
                <w:szCs w:val="24"/>
              </w:rPr>
              <w:t xml:space="preserve"> проекта «Профсоюзный уик-энд».</w:t>
            </w:r>
          </w:p>
          <w:p w:rsidR="00AF651E" w:rsidRPr="0038728D" w:rsidRDefault="00AF651E" w:rsidP="00AF6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28D">
              <w:rPr>
                <w:rFonts w:ascii="Times New Roman" w:hAnsi="Times New Roman" w:cs="Times New Roman"/>
                <w:sz w:val="24"/>
                <w:szCs w:val="24"/>
              </w:rPr>
              <w:t>-республиканског</w:t>
            </w:r>
            <w:r w:rsidR="0067404D" w:rsidRPr="0038728D">
              <w:rPr>
                <w:rFonts w:ascii="Times New Roman" w:hAnsi="Times New Roman" w:cs="Times New Roman"/>
                <w:sz w:val="24"/>
                <w:szCs w:val="24"/>
              </w:rPr>
              <w:t>о проекта «Лето. Сочи», «Анапа. Пляж».</w:t>
            </w:r>
          </w:p>
          <w:p w:rsidR="006B0F51" w:rsidRPr="0038728D" w:rsidRDefault="006B0F51" w:rsidP="00AF6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2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территориального проекта  «Помоги собраться в школу»</w:t>
            </w:r>
          </w:p>
          <w:p w:rsidR="00FF4735" w:rsidRPr="0038728D" w:rsidRDefault="00FF4735" w:rsidP="00FF4735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728D">
              <w:rPr>
                <w:rFonts w:ascii="Times New Roman" w:hAnsi="Times New Roman" w:cs="Times New Roman"/>
                <w:sz w:val="24"/>
                <w:szCs w:val="24"/>
              </w:rPr>
              <w:t xml:space="preserve">- обновление информации в уголке «Мой </w:t>
            </w:r>
            <w:r w:rsidRPr="00387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профсоюз»</w:t>
            </w:r>
          </w:p>
          <w:p w:rsidR="00FF4735" w:rsidRPr="0038728D" w:rsidRDefault="00FF4735" w:rsidP="00FF4735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728D">
              <w:rPr>
                <w:rFonts w:ascii="Times New Roman" w:hAnsi="Times New Roman" w:cs="Times New Roman"/>
                <w:sz w:val="24"/>
                <w:szCs w:val="24"/>
              </w:rPr>
              <w:t xml:space="preserve">- обновление информации на сайте МБДОУ </w:t>
            </w:r>
            <w:r w:rsidR="0067404D" w:rsidRPr="0038728D">
              <w:rPr>
                <w:rFonts w:ascii="Times New Roman" w:hAnsi="Times New Roman" w:cs="Times New Roman"/>
                <w:sz w:val="24"/>
                <w:szCs w:val="24"/>
              </w:rPr>
              <w:t>в разделе «Профком»</w:t>
            </w:r>
          </w:p>
        </w:tc>
        <w:tc>
          <w:tcPr>
            <w:tcW w:w="2100" w:type="dxa"/>
          </w:tcPr>
          <w:p w:rsidR="00FF4735" w:rsidRPr="0038728D" w:rsidRDefault="00FF4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735" w:rsidRPr="0038728D" w:rsidRDefault="00FF4735" w:rsidP="00A71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2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7404D" w:rsidRPr="0038728D" w:rsidRDefault="0067404D" w:rsidP="00A71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04D" w:rsidRPr="0038728D" w:rsidRDefault="0067404D" w:rsidP="00A71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04D" w:rsidRPr="0038728D" w:rsidRDefault="0067404D" w:rsidP="00A71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28D">
              <w:rPr>
                <w:rFonts w:ascii="Times New Roman" w:hAnsi="Times New Roman" w:cs="Times New Roman"/>
                <w:sz w:val="24"/>
                <w:szCs w:val="24"/>
              </w:rPr>
              <w:t>весна, осень</w:t>
            </w:r>
          </w:p>
          <w:p w:rsidR="00FF4735" w:rsidRPr="0038728D" w:rsidRDefault="00FF4735" w:rsidP="00A71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04D" w:rsidRPr="0038728D" w:rsidRDefault="006B0F51" w:rsidP="00A7170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8728D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  <w:p w:rsidR="006B0F51" w:rsidRPr="0038728D" w:rsidRDefault="006B0F51" w:rsidP="00A717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B0F51" w:rsidRPr="0038728D" w:rsidRDefault="006B0F51" w:rsidP="00A717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72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  <w:p w:rsidR="006B0F51" w:rsidRPr="0038728D" w:rsidRDefault="006B0F51" w:rsidP="00A717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B0F51" w:rsidRPr="0038728D" w:rsidRDefault="006B0F51" w:rsidP="00A717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72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постоянно</w:t>
            </w:r>
          </w:p>
          <w:p w:rsidR="00FF4735" w:rsidRPr="0038728D" w:rsidRDefault="00FF4735" w:rsidP="00A71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735" w:rsidRPr="0038728D" w:rsidRDefault="006B0F51" w:rsidP="00A7170A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728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04" w:type="dxa"/>
            <w:gridSpan w:val="2"/>
          </w:tcPr>
          <w:p w:rsidR="00FF4735" w:rsidRDefault="00FF4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Комиссия по информационной работе</w:t>
            </w:r>
            <w:r w:rsidR="009F54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F4735" w:rsidRDefault="009F5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  <w:p w:rsidR="00FF4735" w:rsidRDefault="00FF4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4735" w:rsidRDefault="00FF4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4735" w:rsidRPr="00084DE1" w:rsidRDefault="00FF4735" w:rsidP="00FF4735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0CED" w:rsidRPr="00084DE1" w:rsidTr="00405B71">
        <w:tc>
          <w:tcPr>
            <w:tcW w:w="709" w:type="dxa"/>
          </w:tcPr>
          <w:p w:rsidR="00290CED" w:rsidRPr="00084DE1" w:rsidRDefault="008132CE" w:rsidP="00405B71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9781" w:type="dxa"/>
            <w:gridSpan w:val="4"/>
          </w:tcPr>
          <w:p w:rsidR="00290CED" w:rsidRPr="00084DE1" w:rsidRDefault="00290CED" w:rsidP="00405B71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охране труда</w:t>
            </w:r>
          </w:p>
        </w:tc>
      </w:tr>
      <w:tr w:rsidR="00290CED" w:rsidRPr="00084DE1" w:rsidTr="00405B71">
        <w:tc>
          <w:tcPr>
            <w:tcW w:w="709" w:type="dxa"/>
          </w:tcPr>
          <w:p w:rsidR="00290CED" w:rsidRPr="00084DE1" w:rsidRDefault="008132CE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90CED" w:rsidRPr="00084DE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677" w:type="dxa"/>
          </w:tcPr>
          <w:p w:rsidR="00290CED" w:rsidRPr="00084DE1" w:rsidRDefault="00290CED" w:rsidP="00405B7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комитета </w:t>
            </w:r>
            <w:proofErr w:type="gramStart"/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084DE1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:rsidR="00290CED" w:rsidRPr="00084DE1" w:rsidRDefault="00290CED" w:rsidP="00405B7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290CED" w:rsidRPr="00084DE1" w:rsidRDefault="005B7066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90CED" w:rsidRPr="00084DE1">
              <w:rPr>
                <w:rFonts w:ascii="Times New Roman" w:hAnsi="Times New Roman" w:cs="Times New Roman"/>
                <w:sz w:val="24"/>
                <w:szCs w:val="24"/>
              </w:rPr>
              <w:t>егулярно</w:t>
            </w:r>
          </w:p>
        </w:tc>
        <w:tc>
          <w:tcPr>
            <w:tcW w:w="2977" w:type="dxa"/>
          </w:tcPr>
          <w:p w:rsidR="00290CED" w:rsidRPr="00084DE1" w:rsidRDefault="00290CED" w:rsidP="00405B7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Заведующий ДОУ, комиссия по охране труда</w:t>
            </w:r>
          </w:p>
        </w:tc>
      </w:tr>
      <w:tr w:rsidR="00290CED" w:rsidRPr="00084DE1" w:rsidTr="00405B71">
        <w:tc>
          <w:tcPr>
            <w:tcW w:w="709" w:type="dxa"/>
          </w:tcPr>
          <w:p w:rsidR="00290CED" w:rsidRPr="00084DE1" w:rsidRDefault="00AF651E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90CED" w:rsidRPr="00084DE1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677" w:type="dxa"/>
          </w:tcPr>
          <w:p w:rsidR="00290CED" w:rsidRPr="00084DE1" w:rsidRDefault="00290CED" w:rsidP="00405B7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Консультирование членов профсоюза по ОТ и технике безопасности.</w:t>
            </w:r>
            <w:proofErr w:type="gramEnd"/>
          </w:p>
        </w:tc>
        <w:tc>
          <w:tcPr>
            <w:tcW w:w="2127" w:type="dxa"/>
            <w:gridSpan w:val="2"/>
          </w:tcPr>
          <w:p w:rsidR="00290CED" w:rsidRPr="00084DE1" w:rsidRDefault="005B7066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90CED" w:rsidRPr="00084DE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  <w:p w:rsidR="00290CED" w:rsidRPr="00084DE1" w:rsidRDefault="00290CED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90CED" w:rsidRPr="00084DE1" w:rsidRDefault="00290CED" w:rsidP="00405B7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Заведующий ДОУ, комиссия по охране труда</w:t>
            </w:r>
          </w:p>
        </w:tc>
      </w:tr>
      <w:tr w:rsidR="00FF4735" w:rsidRPr="00084DE1" w:rsidTr="00405B71">
        <w:tc>
          <w:tcPr>
            <w:tcW w:w="709" w:type="dxa"/>
          </w:tcPr>
          <w:p w:rsidR="00FF4735" w:rsidRDefault="00AF651E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B7066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4677" w:type="dxa"/>
          </w:tcPr>
          <w:p w:rsidR="00FF4735" w:rsidRPr="00084DE1" w:rsidRDefault="00FF4735" w:rsidP="00405B7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О совместной работе профсоюзной организации и администрации по созданию безопасных условий труда в ДОУ</w:t>
            </w:r>
          </w:p>
        </w:tc>
        <w:tc>
          <w:tcPr>
            <w:tcW w:w="2127" w:type="dxa"/>
            <w:gridSpan w:val="2"/>
          </w:tcPr>
          <w:p w:rsidR="00FF4735" w:rsidRPr="00084DE1" w:rsidRDefault="00FF4735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977" w:type="dxa"/>
          </w:tcPr>
          <w:p w:rsidR="00FF4735" w:rsidRPr="00084DE1" w:rsidRDefault="00FF4735" w:rsidP="00405B7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профкома, члены профкома, комиссия </w:t>
            </w:r>
            <w:proofErr w:type="gramStart"/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084DE1">
              <w:rPr>
                <w:rFonts w:ascii="Times New Roman" w:hAnsi="Times New Roman" w:cs="Times New Roman"/>
                <w:sz w:val="24"/>
                <w:szCs w:val="24"/>
              </w:rPr>
              <w:t xml:space="preserve"> ОТ, администрация ДОУ</w:t>
            </w:r>
          </w:p>
        </w:tc>
      </w:tr>
      <w:tr w:rsidR="00290CED" w:rsidRPr="00084DE1" w:rsidTr="00405B71">
        <w:tc>
          <w:tcPr>
            <w:tcW w:w="709" w:type="dxa"/>
          </w:tcPr>
          <w:p w:rsidR="00290CED" w:rsidRPr="00084DE1" w:rsidRDefault="00AF651E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B7066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4677" w:type="dxa"/>
          </w:tcPr>
          <w:p w:rsidR="00290CED" w:rsidRPr="00084DE1" w:rsidRDefault="00290CED" w:rsidP="00405B7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Зак</w:t>
            </w:r>
            <w:r w:rsidR="005B7066">
              <w:rPr>
                <w:rFonts w:ascii="Times New Roman" w:hAnsi="Times New Roman" w:cs="Times New Roman"/>
                <w:sz w:val="24"/>
                <w:szCs w:val="24"/>
              </w:rPr>
              <w:t xml:space="preserve">лючение </w:t>
            </w:r>
            <w:r w:rsidR="006A575E">
              <w:rPr>
                <w:rFonts w:ascii="Times New Roman" w:hAnsi="Times New Roman" w:cs="Times New Roman"/>
                <w:sz w:val="24"/>
                <w:szCs w:val="24"/>
              </w:rPr>
              <w:t>Соглаше</w:t>
            </w:r>
            <w:r w:rsidR="00645C9B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proofErr w:type="gramStart"/>
            <w:r w:rsidR="00645C9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645C9B">
              <w:rPr>
                <w:rFonts w:ascii="Times New Roman" w:hAnsi="Times New Roman" w:cs="Times New Roman"/>
                <w:sz w:val="24"/>
                <w:szCs w:val="24"/>
              </w:rPr>
              <w:t xml:space="preserve"> ОТ на 2025</w:t>
            </w: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27" w:type="dxa"/>
            <w:gridSpan w:val="2"/>
          </w:tcPr>
          <w:p w:rsidR="00290CED" w:rsidRPr="00084DE1" w:rsidRDefault="00290CED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77" w:type="dxa"/>
          </w:tcPr>
          <w:p w:rsidR="00290CED" w:rsidRPr="00084DE1" w:rsidRDefault="00290CED" w:rsidP="00405B7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Заведующий ДОУ, комиссия по охране труда председатель профкома</w:t>
            </w:r>
          </w:p>
        </w:tc>
      </w:tr>
      <w:tr w:rsidR="00290CED" w:rsidRPr="00084DE1" w:rsidTr="00405B71">
        <w:tc>
          <w:tcPr>
            <w:tcW w:w="709" w:type="dxa"/>
          </w:tcPr>
          <w:p w:rsidR="00290CED" w:rsidRPr="00084DE1" w:rsidRDefault="00AF651E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B7066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4677" w:type="dxa"/>
          </w:tcPr>
          <w:p w:rsidR="00290CED" w:rsidRPr="00084DE1" w:rsidRDefault="00290CED" w:rsidP="00405B7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Подготовка ДОУ к новому учебному году</w:t>
            </w:r>
          </w:p>
        </w:tc>
        <w:tc>
          <w:tcPr>
            <w:tcW w:w="2127" w:type="dxa"/>
            <w:gridSpan w:val="2"/>
          </w:tcPr>
          <w:p w:rsidR="00290CED" w:rsidRPr="00084DE1" w:rsidRDefault="00290CED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977" w:type="dxa"/>
          </w:tcPr>
          <w:p w:rsidR="00290CED" w:rsidRPr="00084DE1" w:rsidRDefault="00290CED" w:rsidP="00405B7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редседатель профкома</w:t>
            </w:r>
          </w:p>
        </w:tc>
      </w:tr>
      <w:tr w:rsidR="00290CED" w:rsidRPr="00084DE1" w:rsidTr="00405B71">
        <w:tc>
          <w:tcPr>
            <w:tcW w:w="709" w:type="dxa"/>
          </w:tcPr>
          <w:p w:rsidR="00290CED" w:rsidRPr="00084DE1" w:rsidRDefault="00AF651E" w:rsidP="00405B71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781" w:type="dxa"/>
            <w:gridSpan w:val="4"/>
          </w:tcPr>
          <w:p w:rsidR="00290CED" w:rsidRPr="00ED5203" w:rsidRDefault="00ED5203" w:rsidP="00405B71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203">
              <w:rPr>
                <w:rFonts w:ascii="Times New Roman" w:hAnsi="Times New Roman"/>
                <w:b/>
                <w:sz w:val="24"/>
                <w:szCs w:val="24"/>
              </w:rPr>
              <w:t>Проф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ессиональные праздники, проекты</w:t>
            </w:r>
            <w:r w:rsidR="001F1D0C">
              <w:rPr>
                <w:rFonts w:ascii="Times New Roman" w:hAnsi="Times New Roman"/>
                <w:b/>
                <w:sz w:val="24"/>
                <w:szCs w:val="24"/>
              </w:rPr>
              <w:t>, конкурсы</w:t>
            </w:r>
          </w:p>
        </w:tc>
      </w:tr>
      <w:tr w:rsidR="00290CED" w:rsidRPr="00084DE1" w:rsidTr="00405B71">
        <w:tc>
          <w:tcPr>
            <w:tcW w:w="709" w:type="dxa"/>
          </w:tcPr>
          <w:p w:rsidR="00290CED" w:rsidRPr="00084DE1" w:rsidRDefault="00AF651E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90CED" w:rsidRPr="00084DE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677" w:type="dxa"/>
          </w:tcPr>
          <w:p w:rsidR="001F1D0C" w:rsidRPr="00E0778E" w:rsidRDefault="00ED5203" w:rsidP="00E0778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B7066">
              <w:rPr>
                <w:rFonts w:ascii="Times New Roman" w:hAnsi="Times New Roman" w:cs="Times New Roman"/>
                <w:sz w:val="24"/>
                <w:szCs w:val="24"/>
              </w:rPr>
              <w:t xml:space="preserve">частие </w:t>
            </w:r>
            <w:r w:rsidR="00290CED" w:rsidRPr="00084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городских спортивных </w:t>
            </w:r>
            <w:r w:rsidR="00290CED" w:rsidRPr="00084DE1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F1D0C" w:rsidRPr="001F1D0C" w:rsidRDefault="00E0778E" w:rsidP="001F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1D0C" w:rsidRPr="001F1D0C">
              <w:rPr>
                <w:rFonts w:ascii="Times New Roman" w:hAnsi="Times New Roman" w:cs="Times New Roman"/>
                <w:sz w:val="24"/>
                <w:szCs w:val="24"/>
              </w:rPr>
              <w:t xml:space="preserve">.Турнир по теннису, посвященный Дню профсоюзов РТ </w:t>
            </w:r>
          </w:p>
          <w:p w:rsidR="00290CED" w:rsidRPr="00084DE1" w:rsidRDefault="00E0778E" w:rsidP="001F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1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1D0C" w:rsidRPr="001F1D0C">
              <w:rPr>
                <w:rFonts w:ascii="Times New Roman" w:hAnsi="Times New Roman" w:cs="Times New Roman"/>
                <w:sz w:val="24"/>
                <w:szCs w:val="24"/>
              </w:rPr>
              <w:t xml:space="preserve"> Шахматно-шашечный турнир</w:t>
            </w:r>
          </w:p>
        </w:tc>
        <w:tc>
          <w:tcPr>
            <w:tcW w:w="2127" w:type="dxa"/>
            <w:gridSpan w:val="2"/>
          </w:tcPr>
          <w:p w:rsidR="00290CED" w:rsidRPr="00084DE1" w:rsidRDefault="00290CED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CED" w:rsidRDefault="00290CED" w:rsidP="00E0778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CED" w:rsidRDefault="005B7066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90CED" w:rsidRPr="00084DE1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1F1D0C" w:rsidRDefault="001F1D0C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D0C" w:rsidRPr="00084DE1" w:rsidRDefault="00E0778E" w:rsidP="008730F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77" w:type="dxa"/>
          </w:tcPr>
          <w:p w:rsidR="00290CED" w:rsidRPr="00084DE1" w:rsidRDefault="00290CED" w:rsidP="00405B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профкома, комиссия по культурно </w:t>
            </w:r>
            <w:proofErr w:type="gramStart"/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084DE1">
              <w:rPr>
                <w:rFonts w:ascii="Times New Roman" w:hAnsi="Times New Roman" w:cs="Times New Roman"/>
                <w:sz w:val="24"/>
                <w:szCs w:val="24"/>
              </w:rPr>
              <w:t xml:space="preserve">ассовой работе </w:t>
            </w:r>
          </w:p>
          <w:p w:rsidR="00290CED" w:rsidRPr="00084DE1" w:rsidRDefault="00290CED" w:rsidP="00ED520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CED" w:rsidRPr="00084DE1" w:rsidTr="00405B71">
        <w:tc>
          <w:tcPr>
            <w:tcW w:w="709" w:type="dxa"/>
          </w:tcPr>
          <w:p w:rsidR="00290CED" w:rsidRPr="00084DE1" w:rsidRDefault="00AF651E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90CED" w:rsidRPr="00084DE1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677" w:type="dxa"/>
          </w:tcPr>
          <w:p w:rsidR="00290CED" w:rsidRPr="00084DE1" w:rsidRDefault="00290CED" w:rsidP="00405B7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 и провед</w:t>
            </w:r>
            <w:r w:rsidR="006E0B41">
              <w:rPr>
                <w:rFonts w:ascii="Times New Roman" w:hAnsi="Times New Roman" w:cs="Times New Roman"/>
                <w:sz w:val="24"/>
                <w:szCs w:val="24"/>
              </w:rPr>
              <w:t>ении мероприятий</w:t>
            </w:r>
            <w:r w:rsidR="00F24B2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90CED" w:rsidRDefault="00645C9B" w:rsidP="00405B7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«8 марта</w:t>
            </w:r>
            <w:r w:rsidR="00F24B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90CED" w:rsidRDefault="00290CED" w:rsidP="00405B7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- «День дошкольного работника»</w:t>
            </w:r>
            <w:r w:rsidR="00F24B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90CED" w:rsidRPr="00084DE1" w:rsidRDefault="00290CED" w:rsidP="00405B7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- Поздравление именинников, чествование юбиляров</w:t>
            </w:r>
            <w:r w:rsidR="00F24B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</w:tcPr>
          <w:p w:rsidR="00290CED" w:rsidRPr="00084DE1" w:rsidRDefault="00290CED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CED" w:rsidRPr="00084DE1" w:rsidRDefault="00290CED" w:rsidP="00ED520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0FC" w:rsidRDefault="00290CED" w:rsidP="00F24B2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8730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E0B41" w:rsidRDefault="00290CED" w:rsidP="008730F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90CED" w:rsidRPr="00084DE1" w:rsidRDefault="00290CED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977" w:type="dxa"/>
          </w:tcPr>
          <w:p w:rsidR="00290CED" w:rsidRPr="00084DE1" w:rsidRDefault="00290CED" w:rsidP="00405B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профкома, комиссия по культурно </w:t>
            </w:r>
            <w:proofErr w:type="gramStart"/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084DE1">
              <w:rPr>
                <w:rFonts w:ascii="Times New Roman" w:hAnsi="Times New Roman" w:cs="Times New Roman"/>
                <w:sz w:val="24"/>
                <w:szCs w:val="24"/>
              </w:rPr>
              <w:t xml:space="preserve">ассовой работе </w:t>
            </w:r>
          </w:p>
          <w:p w:rsidR="00290CED" w:rsidRPr="00084DE1" w:rsidRDefault="00290CED" w:rsidP="00405B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CED" w:rsidRPr="00084DE1" w:rsidRDefault="00290CED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D0C" w:rsidRPr="00084DE1" w:rsidTr="00405B71">
        <w:tc>
          <w:tcPr>
            <w:tcW w:w="709" w:type="dxa"/>
          </w:tcPr>
          <w:p w:rsidR="001F1D0C" w:rsidRDefault="00AF651E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730FC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4677" w:type="dxa"/>
          </w:tcPr>
          <w:p w:rsidR="008730FC" w:rsidRDefault="008730FC" w:rsidP="00ED5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Pr="00F464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Всероссийском </w:t>
            </w:r>
            <w:proofErr w:type="gramStart"/>
            <w:r w:rsidRPr="00F464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конкурсе</w:t>
            </w:r>
            <w:proofErr w:type="gramEnd"/>
            <w:r w:rsidRPr="00F464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«Здоровые решения».</w:t>
            </w:r>
          </w:p>
          <w:p w:rsidR="00231412" w:rsidRPr="00ED5203" w:rsidRDefault="008730FC" w:rsidP="00873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31412">
              <w:rPr>
                <w:rFonts w:ascii="Times New Roman" w:hAnsi="Times New Roman"/>
                <w:sz w:val="24"/>
                <w:szCs w:val="24"/>
              </w:rPr>
              <w:t>.Участие</w:t>
            </w:r>
            <w:r w:rsidR="00F24B26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231412">
              <w:rPr>
                <w:rFonts w:ascii="Times New Roman" w:hAnsi="Times New Roman"/>
                <w:sz w:val="24"/>
                <w:szCs w:val="24"/>
              </w:rPr>
              <w:t xml:space="preserve"> республиканском</w:t>
            </w:r>
            <w:r w:rsidR="001F1D0C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 w:rsidR="00231412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="00E0778E">
              <w:rPr>
                <w:rFonts w:ascii="Times New Roman" w:hAnsi="Times New Roman"/>
                <w:sz w:val="24"/>
                <w:szCs w:val="24"/>
              </w:rPr>
              <w:t xml:space="preserve">детских рисунков  «Я б в рабочие пошел….» </w:t>
            </w:r>
            <w:r w:rsidR="001F1D0C">
              <w:rPr>
                <w:rFonts w:ascii="Times New Roman" w:hAnsi="Times New Roman"/>
                <w:sz w:val="24"/>
                <w:szCs w:val="24"/>
              </w:rPr>
              <w:t xml:space="preserve"> Дню Победы в Великой Отечественной войне</w:t>
            </w:r>
            <w:r w:rsidR="00231412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2127" w:type="dxa"/>
            <w:gridSpan w:val="2"/>
          </w:tcPr>
          <w:p w:rsidR="001F1D0C" w:rsidRDefault="00231412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 – май</w:t>
            </w:r>
          </w:p>
          <w:p w:rsidR="00231412" w:rsidRDefault="00231412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412" w:rsidRDefault="00231412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412" w:rsidRDefault="00231412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412" w:rsidRDefault="00231412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412" w:rsidRDefault="00231412" w:rsidP="008730F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F1D0C" w:rsidRPr="00084DE1" w:rsidRDefault="00F24B26" w:rsidP="00ED52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290CED" w:rsidRPr="00084DE1" w:rsidTr="00405B71">
        <w:tc>
          <w:tcPr>
            <w:tcW w:w="709" w:type="dxa"/>
          </w:tcPr>
          <w:p w:rsidR="00290CED" w:rsidRPr="00084DE1" w:rsidRDefault="00AF651E" w:rsidP="00405B71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781" w:type="dxa"/>
            <w:gridSpan w:val="4"/>
          </w:tcPr>
          <w:p w:rsidR="00290CED" w:rsidRPr="00084DE1" w:rsidRDefault="00290CED" w:rsidP="00405B7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молодежью и пенсионным вопросам</w:t>
            </w:r>
          </w:p>
        </w:tc>
      </w:tr>
      <w:tr w:rsidR="00AE312E" w:rsidRPr="00084DE1" w:rsidTr="00FC55DD">
        <w:trPr>
          <w:trHeight w:val="1380"/>
        </w:trPr>
        <w:tc>
          <w:tcPr>
            <w:tcW w:w="709" w:type="dxa"/>
          </w:tcPr>
          <w:p w:rsidR="00AE312E" w:rsidRPr="00084DE1" w:rsidRDefault="00AE312E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7170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677" w:type="dxa"/>
          </w:tcPr>
          <w:p w:rsidR="00AE312E" w:rsidRPr="00084DE1" w:rsidRDefault="00AE312E" w:rsidP="00ED5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городской  художественной самодеятельности</w:t>
            </w:r>
            <w:r w:rsidR="005E20DF">
              <w:rPr>
                <w:rFonts w:ascii="Times New Roman" w:hAnsi="Times New Roman"/>
                <w:sz w:val="24"/>
                <w:szCs w:val="24"/>
              </w:rPr>
              <w:t xml:space="preserve"> «Таланты без границ»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среди  молодых работников</w:t>
            </w:r>
            <w:r w:rsidRPr="00ED52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 35 лет образовательных</w:t>
            </w:r>
            <w:r w:rsidRPr="00ED52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организаций АМР</w:t>
            </w:r>
            <w:r w:rsidR="00C0143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0143B">
              <w:t xml:space="preserve"> </w:t>
            </w:r>
            <w:proofErr w:type="gramStart"/>
            <w:r w:rsidR="005E20DF">
              <w:rPr>
                <w:rFonts w:ascii="Times New Roman" w:hAnsi="Times New Roman" w:cs="Times New Roman"/>
                <w:sz w:val="24"/>
                <w:szCs w:val="24"/>
              </w:rPr>
              <w:t>посвященного</w:t>
            </w:r>
            <w:proofErr w:type="gramEnd"/>
            <w:r w:rsidR="00C0143B" w:rsidRPr="00C0143B">
              <w:rPr>
                <w:rFonts w:ascii="Times New Roman" w:hAnsi="Times New Roman" w:cs="Times New Roman"/>
                <w:sz w:val="24"/>
                <w:szCs w:val="24"/>
              </w:rPr>
              <w:t xml:space="preserve">  80-летию Победы в Великой Отечественной войне.                                                                                                          </w:t>
            </w:r>
          </w:p>
        </w:tc>
        <w:tc>
          <w:tcPr>
            <w:tcW w:w="2127" w:type="dxa"/>
            <w:gridSpan w:val="2"/>
          </w:tcPr>
          <w:p w:rsidR="00AE312E" w:rsidRPr="00ED5203" w:rsidRDefault="00AE312E" w:rsidP="00ED520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5E20D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AE312E" w:rsidRDefault="00AE312E" w:rsidP="00ED520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E312E" w:rsidRPr="00084DE1" w:rsidRDefault="00AE312E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E312E" w:rsidRPr="00084DE1" w:rsidRDefault="00AE312E" w:rsidP="00405B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профкома, комиссии по культурно </w:t>
            </w:r>
            <w:proofErr w:type="gramStart"/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ассовой работе  и по работе с молодежью и пенсионным вопросам</w:t>
            </w:r>
          </w:p>
        </w:tc>
      </w:tr>
      <w:tr w:rsidR="00290CED" w:rsidRPr="00084DE1" w:rsidTr="00405B71">
        <w:tc>
          <w:tcPr>
            <w:tcW w:w="709" w:type="dxa"/>
          </w:tcPr>
          <w:p w:rsidR="00290CED" w:rsidRPr="00084DE1" w:rsidRDefault="00AF651E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7170A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677" w:type="dxa"/>
          </w:tcPr>
          <w:p w:rsidR="00290CED" w:rsidRPr="00084DE1" w:rsidRDefault="00290CED" w:rsidP="00405B7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в </w:t>
            </w:r>
            <w:r w:rsidRPr="00084DE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спартакиаде АМР среди ветеранов (пенсионеров) «Третий возраст»</w:t>
            </w:r>
          </w:p>
        </w:tc>
        <w:tc>
          <w:tcPr>
            <w:tcW w:w="2127" w:type="dxa"/>
            <w:gridSpan w:val="2"/>
          </w:tcPr>
          <w:p w:rsidR="00290CED" w:rsidRPr="00084DE1" w:rsidRDefault="005B7066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90CED" w:rsidRPr="00084DE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977" w:type="dxa"/>
          </w:tcPr>
          <w:p w:rsidR="00290CED" w:rsidRPr="00084DE1" w:rsidRDefault="00F24B26" w:rsidP="00405B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90CED" w:rsidRPr="00084DE1">
              <w:rPr>
                <w:rFonts w:ascii="Times New Roman" w:hAnsi="Times New Roman" w:cs="Times New Roman"/>
                <w:sz w:val="24"/>
                <w:szCs w:val="24"/>
              </w:rPr>
              <w:t>редседатель совета в</w:t>
            </w:r>
            <w:r w:rsidR="00290CED">
              <w:rPr>
                <w:rFonts w:ascii="Times New Roman" w:hAnsi="Times New Roman" w:cs="Times New Roman"/>
                <w:sz w:val="24"/>
                <w:szCs w:val="24"/>
              </w:rPr>
              <w:t>етеранов</w:t>
            </w:r>
          </w:p>
        </w:tc>
      </w:tr>
      <w:tr w:rsidR="00A7170A" w:rsidRPr="00084DE1" w:rsidTr="00405B71">
        <w:tc>
          <w:tcPr>
            <w:tcW w:w="709" w:type="dxa"/>
          </w:tcPr>
          <w:p w:rsidR="00A7170A" w:rsidRDefault="00A7170A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677" w:type="dxa"/>
          </w:tcPr>
          <w:p w:rsidR="00A7170A" w:rsidRPr="006E0B41" w:rsidRDefault="00A7170A" w:rsidP="00A7170A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 и провед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 мероприятие: «День пожилого человека»</w:t>
            </w:r>
          </w:p>
          <w:p w:rsidR="00A7170A" w:rsidRPr="00084DE1" w:rsidRDefault="00A7170A" w:rsidP="00A7170A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70A" w:rsidRPr="00084DE1" w:rsidRDefault="00A7170A" w:rsidP="00405B7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A7170A" w:rsidRDefault="00A7170A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</w:tcPr>
          <w:p w:rsidR="00A7170A" w:rsidRDefault="00A7170A" w:rsidP="00405B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профкома, комиссии по культурно </w:t>
            </w:r>
            <w:proofErr w:type="gramStart"/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ассовой работе  и по работе с молодежью и пенсионным вопросам</w:t>
            </w:r>
          </w:p>
        </w:tc>
      </w:tr>
      <w:tr w:rsidR="00290CED" w:rsidRPr="00084DE1" w:rsidTr="00405B71">
        <w:tc>
          <w:tcPr>
            <w:tcW w:w="709" w:type="dxa"/>
          </w:tcPr>
          <w:p w:rsidR="00290CED" w:rsidRPr="00084DE1" w:rsidRDefault="00AF651E" w:rsidP="00405B71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781" w:type="dxa"/>
            <w:gridSpan w:val="4"/>
          </w:tcPr>
          <w:p w:rsidR="00290CED" w:rsidRPr="00084DE1" w:rsidRDefault="00290CED" w:rsidP="00405B7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b/>
                <w:sz w:val="24"/>
                <w:szCs w:val="24"/>
              </w:rPr>
              <w:t>Работа контрольно</w:t>
            </w:r>
            <w:r w:rsidR="00F24B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B706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84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ревизионной комиссии</w:t>
            </w:r>
          </w:p>
        </w:tc>
      </w:tr>
      <w:tr w:rsidR="00290CED" w:rsidRPr="00084DE1" w:rsidTr="00405B71">
        <w:tc>
          <w:tcPr>
            <w:tcW w:w="709" w:type="dxa"/>
          </w:tcPr>
          <w:p w:rsidR="00290CED" w:rsidRPr="00084DE1" w:rsidRDefault="00AF651E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90CED" w:rsidRPr="00084DE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677" w:type="dxa"/>
          </w:tcPr>
          <w:p w:rsidR="00290CED" w:rsidRPr="00084DE1" w:rsidRDefault="00290CED" w:rsidP="00405B7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Учет за финансовыми расходами в первичной профсоюзной организации</w:t>
            </w:r>
          </w:p>
        </w:tc>
        <w:tc>
          <w:tcPr>
            <w:tcW w:w="2127" w:type="dxa"/>
            <w:gridSpan w:val="2"/>
          </w:tcPr>
          <w:p w:rsidR="00290CED" w:rsidRPr="00084DE1" w:rsidRDefault="00290CED" w:rsidP="00405B7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977" w:type="dxa"/>
          </w:tcPr>
          <w:p w:rsidR="00290CED" w:rsidRPr="00084DE1" w:rsidRDefault="00290CED" w:rsidP="00405B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Председ</w:t>
            </w:r>
            <w:proofErr w:type="spellEnd"/>
            <w:r w:rsidRPr="00084DE1">
              <w:rPr>
                <w:rFonts w:ascii="Times New Roman" w:hAnsi="Times New Roman" w:cs="Times New Roman"/>
                <w:sz w:val="24"/>
                <w:szCs w:val="24"/>
              </w:rPr>
              <w:t>. комиссии по контрольно</w:t>
            </w:r>
            <w:r w:rsidR="00F24B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70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84DE1">
              <w:rPr>
                <w:rFonts w:ascii="Times New Roman" w:hAnsi="Times New Roman" w:cs="Times New Roman"/>
                <w:sz w:val="24"/>
                <w:szCs w:val="24"/>
              </w:rPr>
              <w:t xml:space="preserve"> ревизионной комиссии</w:t>
            </w:r>
          </w:p>
        </w:tc>
      </w:tr>
    </w:tbl>
    <w:p w:rsidR="00290CED" w:rsidRPr="00BF43BC" w:rsidRDefault="00290CED" w:rsidP="00290CED">
      <w:pPr>
        <w:spacing w:after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90CED" w:rsidRPr="00BF43BC" w:rsidRDefault="00290CED" w:rsidP="00290CED">
      <w:pPr>
        <w:spacing w:after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BE22FD" w:rsidRDefault="00BE22FD"/>
    <w:sectPr w:rsidR="00BE22FD" w:rsidSect="00FF4735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555"/>
    <w:rsid w:val="000F0D32"/>
    <w:rsid w:val="001F1D0C"/>
    <w:rsid w:val="00231412"/>
    <w:rsid w:val="00290CED"/>
    <w:rsid w:val="002D303A"/>
    <w:rsid w:val="0038728D"/>
    <w:rsid w:val="004F57EB"/>
    <w:rsid w:val="005B7066"/>
    <w:rsid w:val="005E20DF"/>
    <w:rsid w:val="00645C9B"/>
    <w:rsid w:val="0067404D"/>
    <w:rsid w:val="006A575E"/>
    <w:rsid w:val="006B0F51"/>
    <w:rsid w:val="006E0B41"/>
    <w:rsid w:val="008132CE"/>
    <w:rsid w:val="008730FC"/>
    <w:rsid w:val="009954F4"/>
    <w:rsid w:val="009F5408"/>
    <w:rsid w:val="00A7170A"/>
    <w:rsid w:val="00AE312E"/>
    <w:rsid w:val="00AF651E"/>
    <w:rsid w:val="00BE22FD"/>
    <w:rsid w:val="00C0143B"/>
    <w:rsid w:val="00C37555"/>
    <w:rsid w:val="00E0778E"/>
    <w:rsid w:val="00ED5203"/>
    <w:rsid w:val="00F24B26"/>
    <w:rsid w:val="00FF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CE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0CED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290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CE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0CED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290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15</cp:revision>
  <dcterms:created xsi:type="dcterms:W3CDTF">2019-02-19T17:49:00Z</dcterms:created>
  <dcterms:modified xsi:type="dcterms:W3CDTF">2025-03-02T15:38:00Z</dcterms:modified>
</cp:coreProperties>
</file>